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83" w:rsidRPr="00516779" w:rsidRDefault="00041083" w:rsidP="0004108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2745E00B" wp14:editId="3EB0DF9C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41083" w:rsidRPr="00516779" w:rsidRDefault="00041083" w:rsidP="0004108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41083" w:rsidRPr="00516779" w:rsidRDefault="00041083" w:rsidP="0004108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41083" w:rsidRPr="00516779" w:rsidRDefault="00041083" w:rsidP="0004108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41083" w:rsidRPr="00516779" w:rsidRDefault="00041083" w:rsidP="0004108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41083" w:rsidRPr="00516779" w:rsidRDefault="00041083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41083" w:rsidRPr="00516779" w:rsidRDefault="00041083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41083" w:rsidRPr="00516779" w:rsidRDefault="00041083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26 серпня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 року                           м. Ічня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214</w:t>
      </w:r>
    </w:p>
    <w:p w:rsidR="00041083" w:rsidRPr="00A34D5E" w:rsidRDefault="00041083" w:rsidP="000410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083" w:rsidRDefault="00041083" w:rsidP="0004108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41083" w:rsidRDefault="00717592" w:rsidP="00041083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здійснення перевірки об’єктів питного водопостачання та контролю за якістю питної води з залученням спеціалістів Ічнянського відділення Прилуцького МРВ ДУ «Чернігівський ОЦКПХ МОЗ»</w:t>
      </w:r>
      <w:r w:rsidR="000410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41083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041083" w:rsidRDefault="00041083" w:rsidP="00041083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7592" w:rsidRPr="00B16E33" w:rsidRDefault="00041083" w:rsidP="0004108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041083" w:rsidRPr="00A34D5E" w:rsidRDefault="00054D8E" w:rsidP="00054D8E">
      <w:pPr>
        <w:numPr>
          <w:ilvl w:val="0"/>
          <w:numId w:val="1"/>
        </w:numPr>
        <w:spacing w:before="60" w:after="6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перевірки об’єктів питного водопостачання Ічнянської міської ради</w:t>
      </w:r>
      <w:r w:rsidR="00041083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041083" w:rsidRPr="00B16E33" w:rsidRDefault="00041083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 w:rsidR="007A0B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7A0B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Мілова</w:t>
      </w:r>
      <w:proofErr w:type="spellEnd"/>
      <w:r w:rsidR="007A0B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Лариса Леонідівна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="007A0B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041083" w:rsidRPr="00B94E79" w:rsidRDefault="00041083" w:rsidP="000410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41083" w:rsidRDefault="00041083" w:rsidP="007A0BAE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41083" w:rsidRPr="00717592" w:rsidRDefault="00041083" w:rsidP="007A0BAE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041083" w:rsidRPr="00A544DC" w:rsidRDefault="00041083" w:rsidP="007A0BAE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Трохименко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Іванович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41083" w:rsidRPr="00DF0E3E" w:rsidRDefault="00041083" w:rsidP="007A0BAE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Коваленко Олександр Миколайович 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начальник відділу земельних ресурсів міської ради;</w:t>
      </w:r>
    </w:p>
    <w:p w:rsidR="00041083" w:rsidRPr="00B94E79" w:rsidRDefault="00041083" w:rsidP="007A0BAE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>Крикуха Руслана Володимирівна – провідний спеціаліст юридичного відділу міської ради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041083" w:rsidRDefault="00041083" w:rsidP="007A0BAE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 w:rsidR="00717592">
        <w:rPr>
          <w:rFonts w:ascii="Times New Roman" w:hAnsi="Times New Roman" w:cs="Times New Roman"/>
          <w:sz w:val="28"/>
          <w:szCs w:val="28"/>
        </w:rPr>
        <w:t>сті та благоустрою міської ради</w:t>
      </w:r>
      <w:r w:rsidR="007A0BAE">
        <w:rPr>
          <w:rFonts w:ascii="Times New Roman" w:hAnsi="Times New Roman" w:cs="Times New Roman"/>
          <w:sz w:val="28"/>
          <w:szCs w:val="28"/>
        </w:rPr>
        <w:t>;</w:t>
      </w:r>
    </w:p>
    <w:p w:rsidR="00717592" w:rsidRPr="00054D8E" w:rsidRDefault="00717592" w:rsidP="00717592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Йовса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Ольга Юріївна </w:t>
      </w:r>
      <w:r w:rsidRPr="0071759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 о. завідувача Ічнянського відділення Прилуцького МРВ ДУ «Чернігівський ОЦКПХ МОЗ України» (за згодою).</w:t>
      </w:r>
    </w:p>
    <w:p w:rsidR="00041083" w:rsidRPr="001B1C68" w:rsidRDefault="00041083" w:rsidP="00041083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041083" w:rsidRDefault="00041083" w:rsidP="00041083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041083" w:rsidRPr="001B1C68" w:rsidRDefault="00041083" w:rsidP="00041083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 w:rsidR="007A0BAE">
        <w:rPr>
          <w:rFonts w:ascii="Times New Roman" w:hAnsi="Times New Roman" w:cs="Times New Roman"/>
          <w:b/>
          <w:sz w:val="28"/>
          <w:szCs w:val="28"/>
        </w:rPr>
        <w:t>Олена БУТУРЛИМ</w:t>
      </w:r>
      <w:bookmarkStart w:id="0" w:name="_GoBack"/>
      <w:bookmarkEnd w:id="0"/>
    </w:p>
    <w:sectPr w:rsidR="00041083" w:rsidRPr="001B1C68" w:rsidSect="007A0BA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2915DD7"/>
    <w:multiLevelType w:val="multilevel"/>
    <w:tmpl w:val="9F6467EC"/>
    <w:lvl w:ilvl="0">
      <w:start w:val="1"/>
      <w:numFmt w:val="bullet"/>
      <w:lvlText w:val="-"/>
      <w:lvlJc w:val="left"/>
      <w:pPr>
        <w:ind w:left="630" w:hanging="630"/>
      </w:pPr>
      <w:rPr>
        <w:u w:val="none"/>
      </w:rPr>
    </w:lvl>
    <w:lvl w:ilvl="1">
      <w:start w:val="1"/>
      <w:numFmt w:val="bullet"/>
      <w:lvlText w:val="-"/>
      <w:lvlJc w:val="left"/>
      <w:pPr>
        <w:ind w:left="135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7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79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1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3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5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7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390" w:hanging="360"/>
      </w:pPr>
      <w:rPr>
        <w:u w:val="none"/>
      </w:rPr>
    </w:lvl>
  </w:abstractNum>
  <w:abstractNum w:abstractNumId="2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69"/>
    <w:rsid w:val="00041083"/>
    <w:rsid w:val="00054D8E"/>
    <w:rsid w:val="000D6ADF"/>
    <w:rsid w:val="00331C70"/>
    <w:rsid w:val="003A2B0C"/>
    <w:rsid w:val="003C26B2"/>
    <w:rsid w:val="00457243"/>
    <w:rsid w:val="004B5CA5"/>
    <w:rsid w:val="00514D20"/>
    <w:rsid w:val="00573FAC"/>
    <w:rsid w:val="00591999"/>
    <w:rsid w:val="00635B9A"/>
    <w:rsid w:val="006B7140"/>
    <w:rsid w:val="006E2C37"/>
    <w:rsid w:val="00717592"/>
    <w:rsid w:val="00743769"/>
    <w:rsid w:val="007621B2"/>
    <w:rsid w:val="007A0BAE"/>
    <w:rsid w:val="007C1FCD"/>
    <w:rsid w:val="007C4C9C"/>
    <w:rsid w:val="00816C81"/>
    <w:rsid w:val="00826C60"/>
    <w:rsid w:val="00882837"/>
    <w:rsid w:val="00905501"/>
    <w:rsid w:val="009336AF"/>
    <w:rsid w:val="00972FB6"/>
    <w:rsid w:val="00984DB1"/>
    <w:rsid w:val="00A00C1E"/>
    <w:rsid w:val="00A23354"/>
    <w:rsid w:val="00A95ADB"/>
    <w:rsid w:val="00AD279E"/>
    <w:rsid w:val="00B45A9A"/>
    <w:rsid w:val="00B72369"/>
    <w:rsid w:val="00BA0739"/>
    <w:rsid w:val="00C3026D"/>
    <w:rsid w:val="00D5479C"/>
    <w:rsid w:val="00D628D2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8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083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4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1083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8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083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4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1083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2024-08-26T12:13:00Z</cp:lastPrinted>
  <dcterms:created xsi:type="dcterms:W3CDTF">2024-08-26T09:10:00Z</dcterms:created>
  <dcterms:modified xsi:type="dcterms:W3CDTF">2024-11-07T13:23:00Z</dcterms:modified>
</cp:coreProperties>
</file>